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768" w:rsidRDefault="00DF4768" w:rsidP="007609A1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609A1" w:rsidRPr="007609A1" w:rsidRDefault="00DF4768" w:rsidP="007609A1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Додаток  1</w:t>
      </w:r>
    </w:p>
    <w:p w:rsidR="00DF4768" w:rsidRDefault="00DF476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544526" w:rsidRDefault="00544526" w:rsidP="00544526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Правила користування голкою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(булавкою)</w:t>
      </w:r>
    </w:p>
    <w:p w:rsidR="00B60AE5" w:rsidRPr="003F0D53" w:rsidRDefault="00B60AE5" w:rsidP="00544526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544526" w:rsidRPr="003F0D53" w:rsidRDefault="00544526" w:rsidP="00544526">
      <w:pPr>
        <w:widowControl w:val="0"/>
        <w:spacing w:after="0" w:line="360" w:lineRule="auto"/>
        <w:ind w:left="40" w:right="2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Крок 1. 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 залишай голку без нитки. Не використовуй голку замість шпильки.</w:t>
      </w:r>
    </w:p>
    <w:p w:rsidR="00544526" w:rsidRPr="003F0D53" w:rsidRDefault="00544526" w:rsidP="00544526">
      <w:pPr>
        <w:widowControl w:val="0"/>
        <w:spacing w:after="0" w:line="360" w:lineRule="auto"/>
        <w:ind w:left="40" w:right="2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2.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Голку тримай великим і вказівним пальцями, а підтримуй середнім.</w:t>
      </w:r>
    </w:p>
    <w:p w:rsidR="00544526" w:rsidRPr="003F0D53" w:rsidRDefault="00544526" w:rsidP="00544526">
      <w:pPr>
        <w:widowControl w:val="0"/>
        <w:spacing w:after="60" w:line="360" w:lineRule="auto"/>
        <w:ind w:left="40" w:right="2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3.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Не спрямовуй її вістря угору. Під час роботи з голкою користуйся наперстком.</w:t>
      </w:r>
    </w:p>
    <w:p w:rsidR="00544526" w:rsidRPr="003F0D53" w:rsidRDefault="00544526" w:rsidP="00544526">
      <w:pPr>
        <w:widowControl w:val="0"/>
        <w:spacing w:after="68" w:line="360" w:lineRule="auto"/>
        <w:ind w:left="40" w:right="2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4.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Під час роботи втикай голку в призначену для цього подушечку. Після роботи прибирай поду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softHyphen/>
        <w:t>шечку в коробку.</w:t>
      </w:r>
    </w:p>
    <w:p w:rsidR="00544526" w:rsidRPr="003F0D53" w:rsidRDefault="00544526" w:rsidP="00544526">
      <w:pPr>
        <w:widowControl w:val="0"/>
        <w:spacing w:after="68" w:line="360" w:lineRule="auto"/>
        <w:ind w:left="4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5.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Запасні голки зберігай у </w:t>
      </w:r>
      <w:proofErr w:type="spellStart"/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гольниці</w:t>
      </w:r>
      <w:proofErr w:type="spellEnd"/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 сухому місці.</w:t>
      </w:r>
    </w:p>
    <w:p w:rsidR="00544526" w:rsidRPr="003F0D53" w:rsidRDefault="00544526" w:rsidP="00544526">
      <w:pPr>
        <w:widowControl w:val="0"/>
        <w:spacing w:after="72" w:line="360" w:lineRule="auto"/>
        <w:ind w:left="40" w:right="2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6.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Перевіряй кількість голок перед початком і після закінчення роботи.</w:t>
      </w:r>
    </w:p>
    <w:p w:rsidR="00544526" w:rsidRPr="003F0D53" w:rsidRDefault="00544526" w:rsidP="00544526">
      <w:pPr>
        <w:widowControl w:val="0"/>
        <w:spacing w:after="76" w:line="360" w:lineRule="auto"/>
        <w:ind w:left="4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7.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Світло має падати в напрямку зверху зліва.</w:t>
      </w:r>
    </w:p>
    <w:p w:rsidR="00544526" w:rsidRPr="003F0D53" w:rsidRDefault="00544526" w:rsidP="00544526">
      <w:pPr>
        <w:widowControl w:val="0"/>
        <w:spacing w:after="68" w:line="360" w:lineRule="auto"/>
        <w:ind w:left="40" w:right="2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8.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Під час роботи ноги став на підлогу під прямим кутом (можна на маленький стільчик).</w:t>
      </w:r>
    </w:p>
    <w:p w:rsidR="00544526" w:rsidRPr="003F0D53" w:rsidRDefault="00544526" w:rsidP="00544526">
      <w:pPr>
        <w:widowControl w:val="0"/>
        <w:spacing w:after="80" w:line="360" w:lineRule="auto"/>
        <w:ind w:left="4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9.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Через кожні 15 </w:t>
      </w:r>
      <w:proofErr w:type="spellStart"/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хв</w:t>
      </w:r>
      <w:proofErr w:type="spellEnd"/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відпочивай 3-4 хв.</w:t>
      </w:r>
    </w:p>
    <w:p w:rsidR="00544526" w:rsidRPr="003F0D53" w:rsidRDefault="00544526" w:rsidP="00544526">
      <w:pPr>
        <w:widowControl w:val="0"/>
        <w:spacing w:after="0" w:line="360" w:lineRule="auto"/>
        <w:ind w:left="40" w:hanging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Крок 10.</w:t>
      </w:r>
      <w:r w:rsidRPr="003F0D5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Нитку відрізай ножицями.</w:t>
      </w:r>
    </w:p>
    <w:p w:rsidR="00544526" w:rsidRDefault="00544526" w:rsidP="00544526">
      <w:pPr>
        <w:rPr>
          <w:lang w:val="uk-UA"/>
        </w:rPr>
      </w:pPr>
    </w:p>
    <w:p w:rsidR="00544526" w:rsidRDefault="00544526" w:rsidP="00544526">
      <w:pPr>
        <w:rPr>
          <w:lang w:val="uk-UA"/>
        </w:rPr>
      </w:pPr>
    </w:p>
    <w:p w:rsidR="00544526" w:rsidRDefault="00544526" w:rsidP="00544526">
      <w:pPr>
        <w:rPr>
          <w:lang w:val="uk-UA"/>
        </w:rPr>
      </w:pPr>
    </w:p>
    <w:p w:rsidR="00DF4768" w:rsidRPr="00AD7181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widowControl w:val="0"/>
        <w:spacing w:after="0" w:line="360" w:lineRule="auto"/>
        <w:ind w:left="567" w:right="20" w:hanging="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Default="00DF476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544526" w:rsidRDefault="00544526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544526" w:rsidRDefault="00544526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544526" w:rsidRDefault="00544526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544526" w:rsidRDefault="00544526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Default="00DF476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Default="00DF4768" w:rsidP="007609A1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DF4768" w:rsidRPr="007609A1" w:rsidRDefault="00DF4768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Додаток  2</w:t>
      </w:r>
    </w:p>
    <w:p w:rsidR="00DF4768" w:rsidRDefault="00DF4768" w:rsidP="00DF4768">
      <w:pPr>
        <w:widowControl w:val="0"/>
        <w:spacing w:after="0" w:line="360" w:lineRule="auto"/>
        <w:ind w:right="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609A1" w:rsidRDefault="007609A1" w:rsidP="00DF4768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609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Правила користування </w:t>
      </w:r>
      <w:r w:rsidR="00DF47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дротом</w:t>
      </w:r>
    </w:p>
    <w:p w:rsidR="00DF4768" w:rsidRP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Не бери дріт в рот.</w:t>
      </w:r>
    </w:p>
    <w:p w:rsid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Відрізай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потрібний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відрізок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дроту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ножицями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або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 кусачками,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відкушуй зубами.</w:t>
      </w: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Не грайся дротом, не намотуй його на долоню, пальці.</w:t>
      </w: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Не розмахуй рукою, в якій тримаєш дріт.</w:t>
      </w: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Працюй з дротом зосереджено, не відволікайся.</w:t>
      </w:r>
    </w:p>
    <w:p w:rsid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При з'єднанні дротом цупких матеріалів або округлих форм, спочатку </w:t>
      </w:r>
    </w:p>
    <w:p w:rsidR="00DF4768" w:rsidRP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зроби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них отвори шилом.</w:t>
      </w:r>
    </w:p>
    <w:p w:rsidR="00DF4768" w:rsidRPr="00DF4768" w:rsidRDefault="00DF4768" w:rsidP="00DF4768">
      <w:pPr>
        <w:pStyle w:val="a5"/>
        <w:tabs>
          <w:tab w:val="left" w:pos="2323"/>
        </w:tabs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F39A4" w:rsidRDefault="00DF39A4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Default="00DF4768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Додаток  3</w:t>
      </w:r>
    </w:p>
    <w:p w:rsidR="00DF4768" w:rsidRPr="007609A1" w:rsidRDefault="00DF4768" w:rsidP="00DF4768">
      <w:pPr>
        <w:widowControl w:val="0"/>
        <w:spacing w:after="0" w:line="360" w:lineRule="auto"/>
        <w:ind w:left="20" w:hanging="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4768" w:rsidRDefault="00DF4768" w:rsidP="00DF4768">
      <w:pPr>
        <w:widowControl w:val="0"/>
        <w:spacing w:after="0" w:line="360" w:lineRule="auto"/>
        <w:ind w:left="40" w:right="20" w:hanging="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7609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Правила користування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ножицями</w:t>
      </w:r>
    </w:p>
    <w:p w:rsidR="00DF4768" w:rsidRP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Ножиці для ручної праці повинні мати заокруглені кінці.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Клади ножиці чи 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 так, щоб вони не виступали за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край робочого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місця.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Не працюй 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упими ножицями і ножем, а також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ножицями зі слабким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кріпленням.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У процесі різання уважно слідкуй за розміткою.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процесі роботи тримай матеріал пасивною рукою так, щоб пальці були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осторонь від гострого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DF4768">
        <w:rPr>
          <w:rFonts w:ascii="Times New Roman" w:hAnsi="Times New Roman" w:cs="Times New Roman"/>
          <w:sz w:val="28"/>
          <w:szCs w:val="28"/>
          <w:lang w:val="uk-UA"/>
        </w:rPr>
        <w:t>леза.</w:t>
      </w:r>
    </w:p>
    <w:p w:rsid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Не розмахуй ножицями, ножем, під час різання не ходи, а також 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 xml:space="preserve">підходь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>занадто близько до того, хто ними працює.</w:t>
      </w:r>
    </w:p>
    <w:p w:rsidR="00DF4768" w:rsidRPr="00DF4768" w:rsidRDefault="00DF4768" w:rsidP="00DF4768">
      <w:pPr>
        <w:pStyle w:val="a5"/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DF4768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Pr="00DF4768">
        <w:rPr>
          <w:rFonts w:ascii="Times New Roman" w:hAnsi="Times New Roman" w:cs="Times New Roman"/>
          <w:sz w:val="28"/>
          <w:szCs w:val="28"/>
          <w:lang w:val="uk-UA"/>
        </w:rPr>
        <w:tab/>
        <w:t>Після роботи ножиці тримай складеними, бажано в чохлі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4768" w:rsidRPr="00DF4768" w:rsidRDefault="00DF4768" w:rsidP="00DF4768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4768" w:rsidRPr="00DF4768" w:rsidRDefault="00DF4768" w:rsidP="00DF4768">
      <w:pPr>
        <w:pStyle w:val="a5"/>
        <w:rPr>
          <w:rFonts w:ascii="Times New Roman" w:hAnsi="Times New Roman" w:cs="Times New Roman"/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17715C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BCBFD50" wp14:editId="3BC1CDC4">
            <wp:simplePos x="0" y="0"/>
            <wp:positionH relativeFrom="column">
              <wp:posOffset>630046</wp:posOffset>
            </wp:positionH>
            <wp:positionV relativeFrom="paragraph">
              <wp:posOffset>122809</wp:posOffset>
            </wp:positionV>
            <wp:extent cx="5463039" cy="4084320"/>
            <wp:effectExtent l="0" t="0" r="4445" b="0"/>
            <wp:wrapNone/>
            <wp:docPr id="1" name="Рисунок 1" descr="http://about-ukraine.com/post_img/image/robo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bout-ukraine.com/post_img/image/robota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1535" cy="4090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DF39A4" w:rsidRDefault="00DF39A4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F2031A4" wp14:editId="411D48BB">
            <wp:simplePos x="0" y="0"/>
            <wp:positionH relativeFrom="column">
              <wp:posOffset>629920</wp:posOffset>
            </wp:positionH>
            <wp:positionV relativeFrom="paragraph">
              <wp:posOffset>12065</wp:posOffset>
            </wp:positionV>
            <wp:extent cx="5596890" cy="4193540"/>
            <wp:effectExtent l="0" t="0" r="3810" b="0"/>
            <wp:wrapNone/>
            <wp:docPr id="2" name="Рисунок 2" descr="http://i.ytimg.com/vi/K9zn_My--wU/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.ytimg.com/vi/K9zn_My--wU/hqdefault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890" cy="419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DF39A4" w:rsidRDefault="0017715C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0D5873A" wp14:editId="0AB183A1">
            <wp:simplePos x="0" y="0"/>
            <wp:positionH relativeFrom="column">
              <wp:posOffset>678814</wp:posOffset>
            </wp:positionH>
            <wp:positionV relativeFrom="paragraph">
              <wp:posOffset>153162</wp:posOffset>
            </wp:positionV>
            <wp:extent cx="4851849" cy="3364992"/>
            <wp:effectExtent l="0" t="0" r="6350" b="6985"/>
            <wp:wrapNone/>
            <wp:docPr id="3" name="Рисунок 3" descr="http://img.ukrbio.com/data/articles/img/5652/kanat_z_djy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g.ukrbio.com/data/articles/img/5652/kanat_z_djyty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849" cy="3364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Default="0017715C">
      <w:pPr>
        <w:rPr>
          <w:lang w:val="uk-UA"/>
        </w:rPr>
      </w:pPr>
    </w:p>
    <w:p w:rsidR="0017715C" w:rsidRPr="00DF39A4" w:rsidRDefault="0017715C">
      <w:pPr>
        <w:rPr>
          <w:lang w:val="uk-UA"/>
        </w:rPr>
      </w:pPr>
    </w:p>
    <w:sectPr w:rsidR="0017715C" w:rsidRPr="00DF39A4" w:rsidSect="00FB688D">
      <w:footerReference w:type="default" r:id="rId10"/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C03" w:rsidRDefault="00315C03">
      <w:pPr>
        <w:spacing w:after="0" w:line="240" w:lineRule="auto"/>
      </w:pPr>
      <w:r>
        <w:separator/>
      </w:r>
    </w:p>
  </w:endnote>
  <w:endnote w:type="continuationSeparator" w:id="0">
    <w:p w:rsidR="00315C03" w:rsidRDefault="00315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DA5" w:rsidRDefault="007609A1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60AE5">
      <w:rPr>
        <w:noProof/>
      </w:rPr>
      <w:t>6</w:t>
    </w:r>
    <w:r>
      <w:fldChar w:fldCharType="end"/>
    </w:r>
  </w:p>
  <w:p w:rsidR="00C20DA5" w:rsidRDefault="00315C0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C03" w:rsidRDefault="00315C03">
      <w:pPr>
        <w:spacing w:after="0" w:line="240" w:lineRule="auto"/>
      </w:pPr>
      <w:r>
        <w:separator/>
      </w:r>
    </w:p>
  </w:footnote>
  <w:footnote w:type="continuationSeparator" w:id="0">
    <w:p w:rsidR="00315C03" w:rsidRDefault="00315C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766"/>
    <w:rsid w:val="00063766"/>
    <w:rsid w:val="0017715C"/>
    <w:rsid w:val="00315C03"/>
    <w:rsid w:val="00501AD5"/>
    <w:rsid w:val="00544526"/>
    <w:rsid w:val="007609A1"/>
    <w:rsid w:val="009917AD"/>
    <w:rsid w:val="00A61AAD"/>
    <w:rsid w:val="00B60AE5"/>
    <w:rsid w:val="00DF39A4"/>
    <w:rsid w:val="00DF4768"/>
    <w:rsid w:val="00EA65E6"/>
    <w:rsid w:val="00F3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609A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609A1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5">
    <w:name w:val="No Spacing"/>
    <w:uiPriority w:val="1"/>
    <w:qFormat/>
    <w:rsid w:val="00DF476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7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71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609A1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609A1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5">
    <w:name w:val="No Spacing"/>
    <w:uiPriority w:val="1"/>
    <w:qFormat/>
    <w:rsid w:val="00DF4768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7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71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288</Words>
  <Characters>1643</Characters>
  <Application>Microsoft Office Word</Application>
  <DocSecurity>0</DocSecurity>
  <Lines>13</Lines>
  <Paragraphs>3</Paragraphs>
  <ScaleCrop>false</ScaleCrop>
  <Company>Krokoz™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2015-02-11T15:02:00Z</dcterms:created>
  <dcterms:modified xsi:type="dcterms:W3CDTF">2015-02-15T20:11:00Z</dcterms:modified>
</cp:coreProperties>
</file>